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4569C62" w:rsidP="14569C62" w:rsidRDefault="14569C62" w14:noSpellErr="1" w14:paraId="3336D1A6" w14:textId="1E1C1516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</w:pPr>
      <w:r w:rsidRPr="14569C62" w:rsidR="14569C62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АРЕНДА </w:t>
      </w:r>
      <w:r w:rsidRPr="14569C62" w:rsidR="14569C62">
        <w:rPr>
          <w:rFonts w:ascii="Calibri" w:hAnsi="Calibri" w:eastAsia="Calibri" w:cs="Calibri"/>
          <w:noProof w:val="0"/>
          <w:sz w:val="22"/>
          <w:szCs w:val="22"/>
          <w:lang w:val="ru-RU"/>
        </w:rPr>
        <w:t>комплектующих</w:t>
      </w:r>
      <w:r w:rsidRPr="14569C62" w:rsidR="14569C62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опалубки.</w:t>
      </w:r>
    </w:p>
    <w:p w:rsidR="14569C62" w:rsidRDefault="14569C62" w14:paraId="177F534F" w14:textId="5ADEE8CA">
      <w:r w:rsidRPr="14569C62" w:rsidR="14569C62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Предлагаем комплектующие в аренду. </w:t>
      </w:r>
    </w:p>
    <w:p w:rsidR="14569C62" w:rsidRDefault="14569C62" w14:noSpellErr="1" w14:paraId="7011B68D" w14:textId="28B24806">
      <w:r w:rsidRPr="14569C62" w:rsidR="14569C62">
        <w:rPr>
          <w:rFonts w:ascii="Calibri" w:hAnsi="Calibri" w:eastAsia="Calibri" w:cs="Calibri"/>
          <w:noProof w:val="0"/>
          <w:sz w:val="22"/>
          <w:szCs w:val="22"/>
          <w:lang w:val="ru-RU"/>
        </w:rPr>
        <w:t>Звоните по телефонам +7 (499) 499-18-21, +7 (926) 800-18-21,</w:t>
      </w:r>
    </w:p>
    <w:p w:rsidR="14569C62" w:rsidRDefault="14569C62" w14:noSpellErr="1" w14:paraId="08C21141" w14:textId="35F0D101">
      <w:r w:rsidRPr="14569C62" w:rsidR="14569C62">
        <w:rPr>
          <w:rFonts w:ascii="Calibri" w:hAnsi="Calibri" w:eastAsia="Calibri" w:cs="Calibri"/>
          <w:noProof w:val="0"/>
          <w:sz w:val="22"/>
          <w:szCs w:val="22"/>
          <w:lang w:val="ru-RU"/>
        </w:rPr>
        <w:t>обсудим все интересующие вопросы.</w:t>
      </w:r>
    </w:p>
    <w:tbl>
      <w:tblPr>
        <w:tblStyle w:val="TableGrid"/>
        <w:tblW w:w="7287" w:type="dxa"/>
        <w:jc w:val="center"/>
        <w:tblInd w:w="0" w:type="dxa"/>
        <w:tblLayout w:type="fixed"/>
        <w:tblLook w:val="06A0" w:firstRow="1" w:lastRow="0" w:firstColumn="1" w:lastColumn="0" w:noHBand="1" w:noVBand="1"/>
      </w:tblPr>
      <w:tblGrid>
        <w:gridCol w:w="396"/>
        <w:gridCol w:w="3214"/>
        <w:gridCol w:w="3677"/>
      </w:tblGrid>
      <w:tr w:rsidR="14569C62" w:rsidTr="2985866A" w14:paraId="748276E8">
        <w:tc>
          <w:tcPr>
            <w:tcW w:w="396" w:type="dxa"/>
            <w:tcMar/>
          </w:tcPr>
          <w:p w:rsidR="14569C62" w:rsidP="14569C62" w:rsidRDefault="14569C62" w14:noSpellErr="1" w14:paraId="7889E05B" w14:textId="414B3808">
            <w:pPr>
              <w:pStyle w:val="Normal"/>
              <w:jc w:val="center"/>
            </w:pPr>
            <w:r w:rsidR="14569C62">
              <w:rPr/>
              <w:t>№</w:t>
            </w:r>
          </w:p>
        </w:tc>
        <w:tc>
          <w:tcPr>
            <w:tcW w:w="3214" w:type="dxa"/>
            <w:tcMar/>
          </w:tcPr>
          <w:p w:rsidR="14569C62" w:rsidP="14569C62" w:rsidRDefault="14569C62" w14:noSpellErr="1" w14:paraId="21A6110C" w14:textId="6E676B47">
            <w:pPr>
              <w:pStyle w:val="Normal"/>
              <w:jc w:val="center"/>
            </w:pPr>
            <w:r w:rsidR="14569C62">
              <w:rPr/>
              <w:t>Наименование</w:t>
            </w:r>
          </w:p>
        </w:tc>
        <w:tc>
          <w:tcPr>
            <w:tcW w:w="3677" w:type="dxa"/>
            <w:tcMar/>
          </w:tcPr>
          <w:p w:rsidR="14569C62" w:rsidP="14569C62" w:rsidRDefault="14569C62" w14:paraId="0A34B83E" w14:textId="7B340BB4">
            <w:pPr>
              <w:pStyle w:val="Normal"/>
              <w:jc w:val="center"/>
            </w:pPr>
            <w:r w:rsidR="14569C62">
              <w:rPr/>
              <w:t xml:space="preserve">Стоимость </w:t>
            </w:r>
            <w:r w:rsidR="14569C62">
              <w:rPr/>
              <w:t>аренды</w:t>
            </w:r>
            <w:r w:rsidR="14569C62">
              <w:rPr/>
              <w:t>, руб.</w:t>
            </w:r>
            <w:r w:rsidR="14569C62">
              <w:rPr/>
              <w:t xml:space="preserve"> за </w:t>
            </w:r>
            <w:proofErr w:type="spellStart"/>
            <w:r w:rsidR="14569C62">
              <w:rPr/>
              <w:t>сут</w:t>
            </w:r>
            <w:proofErr w:type="spellEnd"/>
            <w:r w:rsidR="14569C62">
              <w:rPr/>
              <w:t>.</w:t>
            </w:r>
          </w:p>
        </w:tc>
      </w:tr>
      <w:tr w:rsidR="14569C62" w:rsidTr="2985866A" w14:paraId="3DA5791A">
        <w:tc>
          <w:tcPr>
            <w:tcW w:w="396" w:type="dxa"/>
            <w:tcMar/>
          </w:tcPr>
          <w:p w:rsidR="14569C62" w:rsidP="14569C62" w:rsidRDefault="14569C62" w14:paraId="79A0F143" w14:textId="0E320F8F">
            <w:pPr>
              <w:pStyle w:val="Normal"/>
              <w:jc w:val="center"/>
            </w:pPr>
            <w:r w:rsidR="14569C62">
              <w:rPr/>
              <w:t>1</w:t>
            </w:r>
          </w:p>
        </w:tc>
        <w:tc>
          <w:tcPr>
            <w:tcW w:w="3214" w:type="dxa"/>
            <w:tcMar/>
          </w:tcPr>
          <w:p w:rsidR="14569C62" w:rsidP="14569C62" w:rsidRDefault="14569C62" w14:noSpellErr="1" w14:paraId="6FB5D788" w14:textId="049F3723">
            <w:pPr>
              <w:pStyle w:val="Normal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proofErr w:type="gramStart"/>
            <w:r w:rsidRPr="14569C62" w:rsidR="14569C62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Балка</w:t>
            </w:r>
            <w:proofErr w:type="gramEnd"/>
            <w:r w:rsidRPr="14569C62" w:rsidR="14569C62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выравнивающая 0,8м</w:t>
            </w:r>
          </w:p>
        </w:tc>
        <w:tc>
          <w:tcPr>
            <w:tcW w:w="3677" w:type="dxa"/>
            <w:tcMar/>
          </w:tcPr>
          <w:p w:rsidR="14569C62" w:rsidP="14569C62" w:rsidRDefault="14569C62" w14:paraId="272270B3" w14:textId="26A4D958">
            <w:pPr>
              <w:jc w:val="center"/>
            </w:pPr>
            <w:r w:rsidRPr="14569C62" w:rsidR="14569C62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3-88</w:t>
            </w:r>
          </w:p>
          <w:p w:rsidR="14569C62" w:rsidP="14569C62" w:rsidRDefault="14569C62" w14:paraId="767E97C0" w14:textId="49BC7D55">
            <w:pPr>
              <w:pStyle w:val="Normal"/>
              <w:jc w:val="left"/>
            </w:pPr>
          </w:p>
        </w:tc>
      </w:tr>
      <w:tr w:rsidR="14569C62" w:rsidTr="2985866A" w14:paraId="105A25B3">
        <w:tc>
          <w:tcPr>
            <w:tcW w:w="396" w:type="dxa"/>
            <w:tcMar/>
          </w:tcPr>
          <w:p w:rsidR="14569C62" w:rsidP="14569C62" w:rsidRDefault="14569C62" w14:paraId="32FC0F90" w14:textId="7B35FCFA">
            <w:pPr>
              <w:pStyle w:val="Normal"/>
              <w:jc w:val="center"/>
            </w:pPr>
            <w:r w:rsidR="14569C62">
              <w:rPr/>
              <w:t>2</w:t>
            </w:r>
          </w:p>
        </w:tc>
        <w:tc>
          <w:tcPr>
            <w:tcW w:w="3214" w:type="dxa"/>
            <w:tcMar/>
          </w:tcPr>
          <w:p w:rsidR="14569C62" w:rsidP="14569C62" w:rsidRDefault="14569C62" w14:noSpellErr="1" w14:paraId="2FF2A13D" w14:textId="22342766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proofErr w:type="gramStart"/>
            <w:r w:rsidRPr="14569C62" w:rsidR="14569C62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Балка</w:t>
            </w:r>
            <w:proofErr w:type="gramEnd"/>
            <w:r w:rsidRPr="14569C62" w:rsidR="14569C62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выравнивающая 1 м.</w:t>
            </w:r>
          </w:p>
        </w:tc>
        <w:tc>
          <w:tcPr>
            <w:tcW w:w="3677" w:type="dxa"/>
            <w:tcMar/>
          </w:tcPr>
          <w:p w:rsidR="14569C62" w:rsidP="14569C62" w:rsidRDefault="14569C62" w14:paraId="3F248F44" w14:textId="199B4CCB">
            <w:pPr>
              <w:pStyle w:val="Normal"/>
              <w:jc w:val="center"/>
            </w:pPr>
            <w:r w:rsidRPr="14569C62" w:rsidR="14569C62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7-76</w:t>
            </w:r>
          </w:p>
        </w:tc>
      </w:tr>
      <w:tr w:rsidR="14569C62" w:rsidTr="2985866A" w14:paraId="4E838EC7">
        <w:tc>
          <w:tcPr>
            <w:tcW w:w="396" w:type="dxa"/>
            <w:tcMar/>
          </w:tcPr>
          <w:p w:rsidR="14569C62" w:rsidP="14569C62" w:rsidRDefault="14569C62" w14:paraId="535EA426" w14:textId="1309F18C">
            <w:pPr>
              <w:pStyle w:val="Normal"/>
              <w:jc w:val="center"/>
            </w:pPr>
            <w:r w:rsidR="14569C62">
              <w:rPr/>
              <w:t>3</w:t>
            </w:r>
          </w:p>
        </w:tc>
        <w:tc>
          <w:tcPr>
            <w:tcW w:w="3214" w:type="dxa"/>
            <w:tcMar/>
          </w:tcPr>
          <w:p w:rsidR="14569C62" w:rsidP="14569C62" w:rsidRDefault="14569C62" w14:paraId="2A8E790D" w14:textId="080CB96C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14569C62" w:rsidR="14569C62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Балка выравнивающая 3м</w:t>
            </w:r>
          </w:p>
        </w:tc>
        <w:tc>
          <w:tcPr>
            <w:tcW w:w="3677" w:type="dxa"/>
            <w:tcMar/>
          </w:tcPr>
          <w:p w:rsidR="14569C62" w:rsidP="14569C62" w:rsidRDefault="14569C62" w14:paraId="02B4DCF7" w14:textId="63FFEACD">
            <w:pPr>
              <w:jc w:val="center"/>
            </w:pPr>
            <w:r w:rsidRPr="14569C62" w:rsidR="14569C62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11-64</w:t>
            </w:r>
          </w:p>
        </w:tc>
      </w:tr>
      <w:tr w:rsidR="14569C62" w:rsidTr="2985866A" w14:paraId="7FE69D42">
        <w:tc>
          <w:tcPr>
            <w:tcW w:w="396" w:type="dxa"/>
            <w:tcMar/>
          </w:tcPr>
          <w:p w:rsidR="14569C62" w:rsidP="14569C62" w:rsidRDefault="14569C62" w14:paraId="2982442A" w14:textId="723080CF">
            <w:pPr>
              <w:pStyle w:val="Normal"/>
              <w:jc w:val="center"/>
            </w:pPr>
            <w:r w:rsidR="14569C62">
              <w:rPr/>
              <w:t>4</w:t>
            </w:r>
          </w:p>
        </w:tc>
        <w:tc>
          <w:tcPr>
            <w:tcW w:w="3214" w:type="dxa"/>
            <w:tcMar/>
          </w:tcPr>
          <w:p w:rsidR="14569C62" w:rsidP="14569C62" w:rsidRDefault="14569C62" w14:noSpellErr="1" w14:paraId="330C7E4A" w14:textId="45B26936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14569C62" w:rsidR="14569C62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Болт стяжной 1,0 м </w:t>
            </w:r>
          </w:p>
        </w:tc>
        <w:tc>
          <w:tcPr>
            <w:tcW w:w="3677" w:type="dxa"/>
            <w:tcMar/>
          </w:tcPr>
          <w:p w:rsidR="14569C62" w:rsidP="14569C62" w:rsidRDefault="14569C62" w14:paraId="6E4F65E9" w14:textId="5BBF3DDC">
            <w:pPr>
              <w:jc w:val="center"/>
            </w:pPr>
            <w:r w:rsidRPr="14569C62" w:rsidR="14569C62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0-63</w:t>
            </w:r>
          </w:p>
        </w:tc>
      </w:tr>
      <w:tr w:rsidR="14569C62" w:rsidTr="2985866A" w14:paraId="20A12F24">
        <w:tc>
          <w:tcPr>
            <w:tcW w:w="396" w:type="dxa"/>
            <w:tcMar/>
          </w:tcPr>
          <w:p w:rsidR="14569C62" w:rsidP="14569C62" w:rsidRDefault="14569C62" w14:paraId="0B978337" w14:textId="70F5F841">
            <w:pPr>
              <w:pStyle w:val="Normal"/>
              <w:jc w:val="center"/>
            </w:pPr>
            <w:r w:rsidR="14569C62">
              <w:rPr/>
              <w:t>5</w:t>
            </w:r>
          </w:p>
        </w:tc>
        <w:tc>
          <w:tcPr>
            <w:tcW w:w="3214" w:type="dxa"/>
            <w:tcMar/>
          </w:tcPr>
          <w:p w:rsidR="14569C62" w:rsidP="14569C62" w:rsidRDefault="14569C62" w14:paraId="0FE4F7F6" w14:textId="58D04C96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14569C62" w:rsidR="14569C62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Гайка для </w:t>
            </w:r>
            <w:proofErr w:type="spellStart"/>
            <w:r w:rsidRPr="14569C62" w:rsidR="14569C62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стяж</w:t>
            </w:r>
            <w:proofErr w:type="spellEnd"/>
            <w:r w:rsidRPr="14569C62" w:rsidR="14569C62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. болта</w:t>
            </w:r>
          </w:p>
        </w:tc>
        <w:tc>
          <w:tcPr>
            <w:tcW w:w="3677" w:type="dxa"/>
            <w:tcMar/>
          </w:tcPr>
          <w:p w:rsidR="14569C62" w:rsidP="14569C62" w:rsidRDefault="14569C62" w14:paraId="53F4D6AF" w14:textId="6CF1747F">
            <w:pPr>
              <w:pStyle w:val="Normal"/>
              <w:jc w:val="center"/>
            </w:pPr>
            <w:r w:rsidRPr="14569C62" w:rsidR="14569C62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0-6</w:t>
            </w:r>
            <w:r w:rsidRPr="14569C62" w:rsidR="14569C62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3</w:t>
            </w:r>
          </w:p>
        </w:tc>
      </w:tr>
      <w:tr w:rsidR="14569C62" w:rsidTr="2985866A" w14:paraId="2BDBB7E9">
        <w:tc>
          <w:tcPr>
            <w:tcW w:w="396" w:type="dxa"/>
            <w:tcMar/>
          </w:tcPr>
          <w:p w:rsidR="14569C62" w:rsidP="14569C62" w:rsidRDefault="14569C62" w14:paraId="595B44E1" w14:textId="66A0A8AA">
            <w:pPr>
              <w:pStyle w:val="Normal"/>
              <w:jc w:val="center"/>
            </w:pPr>
            <w:r w:rsidR="14569C62">
              <w:rPr/>
              <w:t>6</w:t>
            </w:r>
          </w:p>
        </w:tc>
        <w:tc>
          <w:tcPr>
            <w:tcW w:w="3214" w:type="dxa"/>
            <w:tcMar/>
          </w:tcPr>
          <w:p w:rsidR="14569C62" w:rsidP="14569C62" w:rsidRDefault="14569C62" w14:noSpellErr="1" w14:paraId="53D245E2" w14:textId="0B59506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14569C62" w:rsidR="14569C62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Замок удлинённый 370 </w:t>
            </w:r>
          </w:p>
        </w:tc>
        <w:tc>
          <w:tcPr>
            <w:tcW w:w="3677" w:type="dxa"/>
            <w:tcMar/>
          </w:tcPr>
          <w:p w:rsidR="14569C62" w:rsidP="14569C62" w:rsidRDefault="14569C62" w14:paraId="730E6EF3" w14:textId="48A8D255">
            <w:pPr>
              <w:pStyle w:val="Normal"/>
              <w:jc w:val="center"/>
            </w:pPr>
            <w:r w:rsidRPr="14569C62" w:rsidR="14569C62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5-63</w:t>
            </w:r>
          </w:p>
        </w:tc>
      </w:tr>
      <w:tr w:rsidR="14569C62" w:rsidTr="2985866A" w14:paraId="7EC97AEB">
        <w:tc>
          <w:tcPr>
            <w:tcW w:w="396" w:type="dxa"/>
            <w:tcMar/>
          </w:tcPr>
          <w:p w:rsidR="14569C62" w:rsidP="14569C62" w:rsidRDefault="14569C62" w14:paraId="0819B66E" w14:textId="5DD57D82">
            <w:pPr>
              <w:pStyle w:val="Normal"/>
              <w:jc w:val="center"/>
            </w:pPr>
            <w:r w:rsidR="14569C62">
              <w:rPr/>
              <w:t>7</w:t>
            </w:r>
          </w:p>
        </w:tc>
        <w:tc>
          <w:tcPr>
            <w:tcW w:w="3214" w:type="dxa"/>
            <w:tcMar/>
          </w:tcPr>
          <w:p w:rsidR="14569C62" w:rsidP="14569C62" w:rsidRDefault="14569C62" w14:noSpellErr="1" w14:paraId="25472FC2" w14:textId="4C9D0658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14569C62" w:rsidR="14569C62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Замок клиновой (литье)  </w:t>
            </w:r>
          </w:p>
        </w:tc>
        <w:tc>
          <w:tcPr>
            <w:tcW w:w="3677" w:type="dxa"/>
            <w:tcMar/>
          </w:tcPr>
          <w:p w:rsidR="14569C62" w:rsidP="14569C62" w:rsidRDefault="14569C62" w14:paraId="508614FC" w14:textId="1EAC8B02">
            <w:pPr>
              <w:jc w:val="center"/>
            </w:pPr>
            <w:r w:rsidRPr="14569C62" w:rsidR="14569C62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3-69</w:t>
            </w:r>
          </w:p>
        </w:tc>
      </w:tr>
      <w:tr w:rsidR="14569C62" w:rsidTr="2985866A" w14:paraId="7BCD47A5">
        <w:tc>
          <w:tcPr>
            <w:tcW w:w="396" w:type="dxa"/>
            <w:tcMar/>
          </w:tcPr>
          <w:p w:rsidR="14569C62" w:rsidP="14569C62" w:rsidRDefault="14569C62" w14:paraId="45B88006" w14:textId="20C7EC97">
            <w:pPr>
              <w:pStyle w:val="Normal"/>
              <w:jc w:val="center"/>
            </w:pPr>
            <w:r w:rsidR="14569C62">
              <w:rPr/>
              <w:t>8</w:t>
            </w:r>
          </w:p>
        </w:tc>
        <w:tc>
          <w:tcPr>
            <w:tcW w:w="3214" w:type="dxa"/>
            <w:tcMar/>
          </w:tcPr>
          <w:p w:rsidR="14569C62" w:rsidP="14569C62" w:rsidRDefault="14569C62" w14:noSpellErr="1" w14:paraId="2A666453" w14:textId="75DA8398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14569C62" w:rsidR="14569C62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Захват монтажный </w:t>
            </w:r>
          </w:p>
        </w:tc>
        <w:tc>
          <w:tcPr>
            <w:tcW w:w="3677" w:type="dxa"/>
            <w:tcMar/>
          </w:tcPr>
          <w:p w:rsidR="14569C62" w:rsidP="14569C62" w:rsidRDefault="14569C62" w14:paraId="6890EE74" w14:textId="3237B501">
            <w:pPr>
              <w:pStyle w:val="Normal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14569C62" w:rsidR="14569C62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100 </w:t>
            </w:r>
          </w:p>
        </w:tc>
      </w:tr>
      <w:tr w:rsidR="14569C62" w:rsidTr="2985866A" w14:paraId="599E0108">
        <w:tc>
          <w:tcPr>
            <w:tcW w:w="396" w:type="dxa"/>
            <w:tcMar/>
          </w:tcPr>
          <w:p w:rsidR="14569C62" w:rsidP="14569C62" w:rsidRDefault="14569C62" w14:paraId="085BA90D" w14:textId="3FFEECFE">
            <w:pPr>
              <w:pStyle w:val="Normal"/>
              <w:jc w:val="center"/>
            </w:pPr>
            <w:r w:rsidR="14569C62">
              <w:rPr/>
              <w:t>8</w:t>
            </w:r>
          </w:p>
        </w:tc>
        <w:tc>
          <w:tcPr>
            <w:tcW w:w="3214" w:type="dxa"/>
            <w:tcMar/>
          </w:tcPr>
          <w:p w:rsidR="14569C62" w:rsidP="14569C62" w:rsidRDefault="14569C62" w14:paraId="783F47EF" w14:textId="3821148A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14569C62" w:rsidR="14569C62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Консоль  </w:t>
            </w:r>
          </w:p>
        </w:tc>
        <w:tc>
          <w:tcPr>
            <w:tcW w:w="3677" w:type="dxa"/>
            <w:tcMar/>
          </w:tcPr>
          <w:p w:rsidR="14569C62" w:rsidP="14569C62" w:rsidRDefault="14569C62" w14:paraId="054CFFC3" w14:textId="74C237C1">
            <w:pPr>
              <w:jc w:val="center"/>
            </w:pPr>
            <w:r w:rsidRPr="14569C62" w:rsidR="14569C62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  50-00</w:t>
            </w:r>
          </w:p>
        </w:tc>
      </w:tr>
      <w:tr w:rsidR="14569C62" w:rsidTr="2985866A" w14:paraId="7BB46D78">
        <w:tc>
          <w:tcPr>
            <w:tcW w:w="396" w:type="dxa"/>
            <w:tcMar/>
          </w:tcPr>
          <w:p w:rsidR="14569C62" w:rsidP="14569C62" w:rsidRDefault="14569C62" w14:paraId="2E0C2CB0" w14:textId="357E4D3B">
            <w:pPr>
              <w:pStyle w:val="Normal"/>
              <w:jc w:val="center"/>
            </w:pPr>
            <w:r w:rsidR="14569C62">
              <w:rPr/>
              <w:t>9</w:t>
            </w:r>
          </w:p>
        </w:tc>
        <w:tc>
          <w:tcPr>
            <w:tcW w:w="3214" w:type="dxa"/>
            <w:tcMar/>
          </w:tcPr>
          <w:p w:rsidR="14569C62" w:rsidP="14569C62" w:rsidRDefault="14569C62" w14:noSpellErr="1" w14:paraId="7C7BD514" w14:textId="08AE0C78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14569C62" w:rsidR="14569C62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Кронштейн подмостей </w:t>
            </w:r>
          </w:p>
        </w:tc>
        <w:tc>
          <w:tcPr>
            <w:tcW w:w="3677" w:type="dxa"/>
            <w:tcMar/>
          </w:tcPr>
          <w:p w:rsidR="14569C62" w:rsidP="14569C62" w:rsidRDefault="14569C62" w14:paraId="795FAFD3" w14:textId="57F809F0">
            <w:pPr>
              <w:jc w:val="center"/>
            </w:pPr>
            <w:r w:rsidRPr="14569C62" w:rsidR="14569C62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8-75</w:t>
            </w:r>
          </w:p>
        </w:tc>
      </w:tr>
      <w:tr w:rsidR="14569C62" w:rsidTr="2985866A" w14:paraId="7EB48906">
        <w:tc>
          <w:tcPr>
            <w:tcW w:w="396" w:type="dxa"/>
            <w:tcMar/>
          </w:tcPr>
          <w:p w:rsidR="14569C62" w:rsidP="14569C62" w:rsidRDefault="14569C62" w14:paraId="237236E4" w14:textId="5940B70C">
            <w:pPr>
              <w:pStyle w:val="Normal"/>
              <w:jc w:val="center"/>
            </w:pPr>
            <w:r w:rsidR="14569C62">
              <w:rPr/>
              <w:t>10</w:t>
            </w:r>
          </w:p>
        </w:tc>
        <w:tc>
          <w:tcPr>
            <w:tcW w:w="3214" w:type="dxa"/>
            <w:tcMar/>
          </w:tcPr>
          <w:p w:rsidR="14569C62" w:rsidP="14569C62" w:rsidRDefault="14569C62" w14:noSpellErr="1" w14:paraId="15203AA7" w14:textId="01B689DA">
            <w:pPr>
              <w:pStyle w:val="Normal"/>
            </w:pPr>
            <w:r w:rsidRPr="14569C62" w:rsidR="14569C62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Настил для консоли </w:t>
            </w:r>
          </w:p>
        </w:tc>
        <w:tc>
          <w:tcPr>
            <w:tcW w:w="3677" w:type="dxa"/>
            <w:tcMar/>
          </w:tcPr>
          <w:p w:rsidR="14569C62" w:rsidP="14569C62" w:rsidRDefault="14569C62" w14:noSpellErr="1" w14:paraId="12C55D8C" w14:textId="64CAC3CB">
            <w:pPr>
              <w:pStyle w:val="Normal"/>
              <w:jc w:val="center"/>
            </w:pPr>
            <w:r w:rsidRPr="14569C62" w:rsidR="14569C62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 38-24</w:t>
            </w:r>
          </w:p>
        </w:tc>
      </w:tr>
      <w:tr w:rsidR="14569C62" w:rsidTr="2985866A" w14:paraId="3EE979D6">
        <w:tc>
          <w:tcPr>
            <w:tcW w:w="396" w:type="dxa"/>
            <w:tcMar/>
          </w:tcPr>
          <w:p w:rsidR="14569C62" w:rsidP="14569C62" w:rsidRDefault="14569C62" w14:paraId="4F4C0AF1" w14:textId="2E5E70D6">
            <w:pPr>
              <w:pStyle w:val="Normal"/>
              <w:jc w:val="center"/>
            </w:pPr>
            <w:r w:rsidR="14569C62">
              <w:rPr/>
              <w:t>11</w:t>
            </w:r>
          </w:p>
        </w:tc>
        <w:tc>
          <w:tcPr>
            <w:tcW w:w="3214" w:type="dxa"/>
            <w:tcMar/>
          </w:tcPr>
          <w:p w:rsidR="14569C62" w:rsidP="14569C62" w:rsidRDefault="14569C62" w14:paraId="4083E5CA" w14:textId="3C494385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14569C62" w:rsidR="14569C62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Подкос одноуровневый 3,1 м</w:t>
            </w:r>
          </w:p>
        </w:tc>
        <w:tc>
          <w:tcPr>
            <w:tcW w:w="3677" w:type="dxa"/>
            <w:tcMar/>
          </w:tcPr>
          <w:p w:rsidR="14569C62" w:rsidP="14569C62" w:rsidRDefault="14569C62" w14:paraId="01B7905C" w14:textId="6510C410">
            <w:pPr>
              <w:jc w:val="center"/>
            </w:pPr>
            <w:r w:rsidRPr="14569C62" w:rsidR="14569C62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18-75</w:t>
            </w:r>
          </w:p>
        </w:tc>
      </w:tr>
      <w:tr w:rsidR="14569C62" w:rsidTr="2985866A" w14:paraId="3722E179">
        <w:tc>
          <w:tcPr>
            <w:tcW w:w="396" w:type="dxa"/>
            <w:tcMar/>
          </w:tcPr>
          <w:p w:rsidR="14569C62" w:rsidP="14569C62" w:rsidRDefault="14569C62" w14:paraId="156E51DF" w14:textId="5AE57730">
            <w:pPr>
              <w:pStyle w:val="Normal"/>
              <w:jc w:val="center"/>
            </w:pPr>
            <w:r w:rsidR="14569C62">
              <w:rPr/>
              <w:t>12</w:t>
            </w:r>
          </w:p>
        </w:tc>
        <w:tc>
          <w:tcPr>
            <w:tcW w:w="3214" w:type="dxa"/>
            <w:tcMar/>
          </w:tcPr>
          <w:p w:rsidR="14569C62" w:rsidP="14569C62" w:rsidRDefault="14569C62" w14:noSpellErr="1" w14:paraId="29A8BAAC" w14:textId="6D276272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14569C62" w:rsidR="14569C62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Подкос одноуровневый 6 м</w:t>
            </w:r>
          </w:p>
        </w:tc>
        <w:tc>
          <w:tcPr>
            <w:tcW w:w="3677" w:type="dxa"/>
            <w:tcMar/>
          </w:tcPr>
          <w:p w:rsidR="14569C62" w:rsidP="14569C62" w:rsidRDefault="14569C62" w14:paraId="6EA8A6F9" w14:textId="0B5205BE">
            <w:pPr>
              <w:jc w:val="center"/>
            </w:pPr>
            <w:r w:rsidRPr="14569C62" w:rsidR="14569C62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44-47</w:t>
            </w:r>
          </w:p>
        </w:tc>
      </w:tr>
      <w:tr w:rsidR="14569C62" w:rsidTr="2985866A" w14:paraId="0DEA45C1">
        <w:tc>
          <w:tcPr>
            <w:tcW w:w="396" w:type="dxa"/>
            <w:tcMar/>
          </w:tcPr>
          <w:p w:rsidR="14569C62" w:rsidP="14569C62" w:rsidRDefault="14569C62" w14:paraId="3276DA36" w14:textId="772C827A">
            <w:pPr>
              <w:pStyle w:val="Normal"/>
              <w:jc w:val="center"/>
            </w:pPr>
            <w:r w:rsidR="14569C62">
              <w:rPr/>
              <w:t>13</w:t>
            </w:r>
          </w:p>
        </w:tc>
        <w:tc>
          <w:tcPr>
            <w:tcW w:w="3214" w:type="dxa"/>
            <w:tcMar/>
          </w:tcPr>
          <w:p w:rsidR="14569C62" w:rsidP="14569C62" w:rsidRDefault="14569C62" w14:paraId="6BB80E3D" w14:textId="0BFB5568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14569C62" w:rsidR="14569C62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Подкос </w:t>
            </w:r>
            <w:proofErr w:type="spellStart"/>
            <w:r w:rsidRPr="14569C62" w:rsidR="14569C62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резьб</w:t>
            </w:r>
            <w:proofErr w:type="spellEnd"/>
            <w:r w:rsidRPr="14569C62" w:rsidR="14569C62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. 2-х уровневый   </w:t>
            </w:r>
          </w:p>
        </w:tc>
        <w:tc>
          <w:tcPr>
            <w:tcW w:w="3677" w:type="dxa"/>
            <w:tcMar/>
          </w:tcPr>
          <w:p w:rsidR="14569C62" w:rsidP="14569C62" w:rsidRDefault="14569C62" w14:paraId="24F68820" w14:textId="1D5F568D">
            <w:pPr>
              <w:jc w:val="center"/>
            </w:pPr>
            <w:r w:rsidRPr="14569C62" w:rsidR="14569C62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32-62</w:t>
            </w:r>
          </w:p>
        </w:tc>
      </w:tr>
      <w:tr w:rsidR="14569C62" w:rsidTr="2985866A" w14:paraId="6786A1FA">
        <w:tc>
          <w:tcPr>
            <w:tcW w:w="396" w:type="dxa"/>
            <w:tcMar/>
          </w:tcPr>
          <w:p w:rsidR="14569C62" w:rsidP="14569C62" w:rsidRDefault="14569C62" w14:paraId="541EFB6E" w14:textId="451E37B7">
            <w:pPr>
              <w:pStyle w:val="Normal"/>
              <w:jc w:val="center"/>
            </w:pPr>
            <w:r w:rsidR="14569C62">
              <w:rPr/>
              <w:t>14</w:t>
            </w:r>
          </w:p>
        </w:tc>
        <w:tc>
          <w:tcPr>
            <w:tcW w:w="3214" w:type="dxa"/>
            <w:tcMar/>
          </w:tcPr>
          <w:p w:rsidR="14569C62" w:rsidP="14569C62" w:rsidRDefault="14569C62" w14:noSpellErr="1" w14:paraId="3D5BE196" w14:textId="68EAD7E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14569C62" w:rsidR="14569C62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 Шкворень без гайки (20 см) </w:t>
            </w:r>
          </w:p>
        </w:tc>
        <w:tc>
          <w:tcPr>
            <w:tcW w:w="3677" w:type="dxa"/>
            <w:tcMar/>
          </w:tcPr>
          <w:p w:rsidR="14569C62" w:rsidP="14569C62" w:rsidRDefault="14569C62" w14:paraId="44B440C6" w14:textId="37CCA1CB">
            <w:pPr>
              <w:jc w:val="center"/>
            </w:pPr>
            <w:r w:rsidRPr="14569C62" w:rsidR="14569C62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1-2</w:t>
            </w:r>
            <w:r w:rsidRPr="14569C62" w:rsidR="14569C62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5</w:t>
            </w:r>
          </w:p>
        </w:tc>
      </w:tr>
      <w:tr w:rsidR="14569C62" w:rsidTr="2985866A" w14:paraId="3A694759">
        <w:tc>
          <w:tcPr>
            <w:tcW w:w="396" w:type="dxa"/>
            <w:tcMar/>
          </w:tcPr>
          <w:p w:rsidR="14569C62" w:rsidP="14569C62" w:rsidRDefault="14569C62" w14:paraId="28A9763E" w14:textId="70CB2B79">
            <w:pPr>
              <w:pStyle w:val="Normal"/>
              <w:jc w:val="center"/>
            </w:pPr>
            <w:r w:rsidR="14569C62">
              <w:rPr/>
              <w:t>15</w:t>
            </w:r>
          </w:p>
        </w:tc>
        <w:tc>
          <w:tcPr>
            <w:tcW w:w="3214" w:type="dxa"/>
            <w:tcMar/>
          </w:tcPr>
          <w:p w:rsidR="14569C62" w:rsidP="14569C62" w:rsidRDefault="14569C62" w14:noSpellErr="1" w14:paraId="380AF5F9" w14:textId="0856E6AE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14569C62" w:rsidR="14569C62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Шкворень для колонн (40 см) </w:t>
            </w:r>
          </w:p>
        </w:tc>
        <w:tc>
          <w:tcPr>
            <w:tcW w:w="3677" w:type="dxa"/>
            <w:tcMar/>
          </w:tcPr>
          <w:p w:rsidR="14569C62" w:rsidP="14569C62" w:rsidRDefault="14569C62" w14:paraId="472163E5" w14:textId="42BAF14B">
            <w:pPr>
              <w:jc w:val="center"/>
            </w:pPr>
            <w:r w:rsidRPr="14569C62" w:rsidR="14569C62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1-25</w:t>
            </w:r>
          </w:p>
          <w:p w:rsidR="14569C62" w:rsidP="14569C62" w:rsidRDefault="14569C62" w14:paraId="34CB2CDE" w14:textId="0C35CF71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</w:p>
        </w:tc>
      </w:tr>
    </w:tbl>
    <w:p w:rsidR="14569C62" w:rsidP="2985866A" w:rsidRDefault="14569C62" w14:paraId="5330E85E" w14:textId="449ACDBF">
      <w:pPr>
        <w:rPr>
          <w:rFonts w:ascii="Calibri" w:hAnsi="Calibri" w:eastAsia="Calibri" w:cs="Calibri"/>
          <w:noProof w:val="0"/>
          <w:sz w:val="22"/>
          <w:szCs w:val="22"/>
          <w:lang w:val="ru-RU"/>
        </w:rPr>
      </w:pPr>
    </w:p>
    <w:p w:rsidR="2985866A" w:rsidP="2985866A" w:rsidRDefault="2985866A" w14:paraId="666E3D8A" w14:textId="2A1313FB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ru-RU"/>
        </w:rPr>
      </w:pPr>
      <w:r w:rsidRPr="2985866A" w:rsidR="2985866A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Данное оборудование сдается только </w:t>
      </w:r>
      <w:r w:rsidRPr="2985866A" w:rsidR="2985866A">
        <w:rPr>
          <w:rFonts w:ascii="Calibri" w:hAnsi="Calibri" w:eastAsia="Calibri" w:cs="Calibri"/>
          <w:noProof w:val="0"/>
          <w:sz w:val="22"/>
          <w:szCs w:val="22"/>
          <w:lang w:val="ru-RU"/>
        </w:rPr>
        <w:t>в комплекте</w:t>
      </w:r>
      <w:r w:rsidRPr="2985866A" w:rsidR="2985866A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с опалубкой.*</w:t>
      </w:r>
    </w:p>
    <w:p w:rsidR="2985866A" w:rsidP="2985866A" w:rsidRDefault="2985866A" w14:noSpellErr="1" w14:paraId="1EC58775" w14:textId="6C45056D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ru-RU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7fde98-e22d-4d20-9f39-0b7eaa7be083}"/>
  <w14:docId w14:val="376AF8FF"/>
  <w:rsids>
    <w:rsidRoot w:val="376AF8FF"/>
    <w:rsid w:val="14569C62"/>
    <w:rsid w:val="2985866A"/>
    <w:rsid w:val="376AF8F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2019-01-18T11:29:18.9710644Z</dcterms:created>
  <dcterms:modified xsi:type="dcterms:W3CDTF">2019-01-18T12:12:27.7054828Z</dcterms:modified>
  <dc:creator>voskresensky.dim</dc:creator>
  <lastModifiedBy>voskresensky.dim</lastModifiedBy>
</coreProperties>
</file>